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7B" w:rsidRPr="00344F40" w:rsidRDefault="0013477B" w:rsidP="001347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36</w:t>
      </w:r>
    </w:p>
    <w:p w:rsidR="0013477B" w:rsidRPr="00344F40" w:rsidRDefault="0013477B" w:rsidP="001347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13477B" w:rsidRPr="00344F40" w:rsidRDefault="0013477B" w:rsidP="001347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477B" w:rsidRPr="00344F40" w:rsidRDefault="0013477B" w:rsidP="001347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13477B" w:rsidRDefault="0013477B" w:rsidP="00134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22 июля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13477B" w:rsidRDefault="0013477B" w:rsidP="00134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77B" w:rsidRDefault="0013477B" w:rsidP="0013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13477B" w:rsidRDefault="0013477B" w:rsidP="00134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13477B" w:rsidRDefault="0013477B" w:rsidP="0013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13477B" w:rsidRDefault="0013477B" w:rsidP="0013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13477B" w:rsidRDefault="0013477B" w:rsidP="00134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221">
        <w:rPr>
          <w:rFonts w:ascii="Times New Roman" w:eastAsia="Calibri" w:hAnsi="Times New Roman" w:cs="Times New Roman"/>
          <w:sz w:val="28"/>
          <w:szCs w:val="28"/>
        </w:rPr>
        <w:t>Омельченко М.В. - начальник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51221">
        <w:rPr>
          <w:rFonts w:ascii="Times New Roman" w:eastAsia="Calibri" w:hAnsi="Times New Roman" w:cs="Times New Roman"/>
          <w:sz w:val="28"/>
          <w:szCs w:val="28"/>
        </w:rPr>
        <w:t xml:space="preserve"> юридического отдела </w:t>
      </w:r>
      <w:r w:rsidRPr="008A608D">
        <w:rPr>
          <w:rFonts w:ascii="Times New Roman" w:eastAsia="Calibri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477B" w:rsidRDefault="0013477B" w:rsidP="0013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13477B" w:rsidRPr="00ED0427" w:rsidRDefault="0013477B" w:rsidP="001347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13477B" w:rsidRDefault="0013477B" w:rsidP="001347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77B" w:rsidRPr="007003AC" w:rsidRDefault="0013477B" w:rsidP="0013477B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03A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 w:rsidRPr="00EB4ECB">
        <w:rPr>
          <w:rFonts w:ascii="Times New Roman" w:hAnsi="Times New Roman" w:cs="Times New Roman"/>
          <w:b w:val="0"/>
          <w:color w:val="auto"/>
          <w:sz w:val="28"/>
          <w:szCs w:val="28"/>
        </w:rPr>
        <w:t>«О комиссии по соблюдению требований к служебному поведению муниципальных служащих администрации Кореновского городского поселения Кореновского района и урегулированию конфликта интересов</w:t>
      </w:r>
      <w:r w:rsidRPr="00EB4ECB"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03A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13477B" w:rsidRPr="00344F40" w:rsidRDefault="0013477B" w:rsidP="001347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AC"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13477B" w:rsidRPr="00344F40" w:rsidRDefault="0013477B" w:rsidP="001347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13477B" w:rsidRPr="00344F40" w:rsidRDefault="0013477B" w:rsidP="001347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, принятие муниципального правового акта органов местного самоуправления за пределами компетенции, заполнение законодательных пробелов при помощи </w:t>
      </w: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правовых актов органов местного самоуправления), в проекте НПА отсутствуют.</w:t>
      </w:r>
    </w:p>
    <w:p w:rsidR="0013477B" w:rsidRPr="00344F40" w:rsidRDefault="0013477B" w:rsidP="001347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13477B" w:rsidRPr="00344F40" w:rsidRDefault="0013477B" w:rsidP="001347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13477B" w:rsidRPr="00344F40" w:rsidRDefault="0013477B" w:rsidP="001347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77B" w:rsidRPr="00344F40" w:rsidRDefault="0013477B" w:rsidP="00134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77B" w:rsidRPr="00344F40" w:rsidRDefault="0013477B" w:rsidP="00134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Пергун</w:t>
      </w:r>
    </w:p>
    <w:p w:rsidR="0013477B" w:rsidRPr="00344F40" w:rsidRDefault="0013477B" w:rsidP="00134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77B" w:rsidRPr="00344F40" w:rsidRDefault="0013477B" w:rsidP="00134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77B" w:rsidRPr="00344F40" w:rsidRDefault="0013477B" w:rsidP="00134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13477B" w:rsidRPr="00344F40" w:rsidRDefault="0013477B" w:rsidP="001347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77B" w:rsidRDefault="0013477B" w:rsidP="0013477B">
      <w:pPr>
        <w:rPr>
          <w:rFonts w:ascii="Calibri" w:eastAsia="Calibri" w:hAnsi="Calibri" w:cs="Times New Roman"/>
        </w:rPr>
      </w:pPr>
    </w:p>
    <w:p w:rsidR="0013477B" w:rsidRDefault="0013477B" w:rsidP="001347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13477B" w:rsidRDefault="0013477B" w:rsidP="001347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Малышко Ю.В._____________________</w:t>
      </w:r>
    </w:p>
    <w:p w:rsidR="0013477B" w:rsidRDefault="0013477B" w:rsidP="0013477B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Омельченко М.В.____________________</w:t>
      </w:r>
    </w:p>
    <w:p w:rsidR="0013477B" w:rsidRDefault="0013477B" w:rsidP="0013477B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4.Слепокурова Я.Е.____________________</w:t>
      </w:r>
    </w:p>
    <w:p w:rsidR="0013477B" w:rsidRDefault="0013477B" w:rsidP="001347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13477B" w:rsidRPr="00344F40" w:rsidRDefault="0013477B" w:rsidP="0013477B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13477B" w:rsidRDefault="0013477B" w:rsidP="0013477B"/>
    <w:p w:rsidR="007F2D81" w:rsidRPr="0013477B" w:rsidRDefault="007F2D81" w:rsidP="0013477B">
      <w:bookmarkStart w:id="0" w:name="_GoBack"/>
      <w:bookmarkEnd w:id="0"/>
    </w:p>
    <w:sectPr w:rsidR="007F2D81" w:rsidRPr="0013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36648"/>
    <w:rsid w:val="00057DBF"/>
    <w:rsid w:val="000748EF"/>
    <w:rsid w:val="00097698"/>
    <w:rsid w:val="000B2B6C"/>
    <w:rsid w:val="00106245"/>
    <w:rsid w:val="0013477B"/>
    <w:rsid w:val="00156130"/>
    <w:rsid w:val="00160023"/>
    <w:rsid w:val="001D5872"/>
    <w:rsid w:val="0020530A"/>
    <w:rsid w:val="00223167"/>
    <w:rsid w:val="00226F25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D61F1"/>
    <w:rsid w:val="003E1381"/>
    <w:rsid w:val="00405A0A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03B87"/>
    <w:rsid w:val="00A14652"/>
    <w:rsid w:val="00A916DE"/>
    <w:rsid w:val="00AD3A91"/>
    <w:rsid w:val="00B615D8"/>
    <w:rsid w:val="00B619DD"/>
    <w:rsid w:val="00B771ED"/>
    <w:rsid w:val="00BC5182"/>
    <w:rsid w:val="00C01634"/>
    <w:rsid w:val="00C07E7E"/>
    <w:rsid w:val="00C26F66"/>
    <w:rsid w:val="00C40E8B"/>
    <w:rsid w:val="00C50571"/>
    <w:rsid w:val="00C90E90"/>
    <w:rsid w:val="00CE069F"/>
    <w:rsid w:val="00CF2FC2"/>
    <w:rsid w:val="00D40498"/>
    <w:rsid w:val="00D54649"/>
    <w:rsid w:val="00D56D99"/>
    <w:rsid w:val="00D7321E"/>
    <w:rsid w:val="00D96993"/>
    <w:rsid w:val="00DB373F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82</cp:revision>
  <dcterms:created xsi:type="dcterms:W3CDTF">2013-11-27T14:12:00Z</dcterms:created>
  <dcterms:modified xsi:type="dcterms:W3CDTF">2015-07-27T06:34:00Z</dcterms:modified>
</cp:coreProperties>
</file>